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5F" w:rsidRPr="00447CB5" w:rsidRDefault="007D0C5F" w:rsidP="007D0C5F">
      <w:pPr>
        <w:jc w:val="center"/>
        <w:rPr>
          <w:b/>
          <w:kern w:val="1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12065</wp:posOffset>
            </wp:positionV>
            <wp:extent cx="589915" cy="475615"/>
            <wp:effectExtent l="19050" t="0" r="635" b="0"/>
            <wp:wrapNone/>
            <wp:docPr id="2" name="Рисунок 2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kern w:val="1"/>
          <w:sz w:val="40"/>
          <w:szCs w:val="40"/>
        </w:rPr>
        <w:tab/>
      </w:r>
      <w:r w:rsidRPr="00447CB5">
        <w:rPr>
          <w:b/>
          <w:kern w:val="1"/>
          <w:sz w:val="40"/>
          <w:szCs w:val="40"/>
        </w:rPr>
        <w:t>ООО «</w:t>
      </w:r>
      <w:smartTag w:uri="urn:schemas-microsoft-com:office:smarttags" w:element="PersonName">
        <w:smartTagPr>
          <w:attr w:name="ProductID" w:val="КУРОРТНОЕ АГЕНТСТВО ПЛЮС"/>
        </w:smartTagPr>
        <w:r w:rsidRPr="00447CB5">
          <w:rPr>
            <w:b/>
            <w:kern w:val="1"/>
            <w:sz w:val="40"/>
            <w:szCs w:val="40"/>
          </w:rPr>
          <w:t>К</w:t>
        </w:r>
        <w:r>
          <w:rPr>
            <w:b/>
            <w:kern w:val="1"/>
            <w:sz w:val="40"/>
            <w:szCs w:val="40"/>
          </w:rPr>
          <w:t>УРОРТНОЕ АГЕНТСТВО ПЛЮС</w:t>
        </w:r>
      </w:smartTag>
      <w:r w:rsidRPr="00447CB5">
        <w:rPr>
          <w:b/>
          <w:kern w:val="1"/>
          <w:sz w:val="40"/>
          <w:szCs w:val="40"/>
        </w:rPr>
        <w:t>»</w:t>
      </w:r>
    </w:p>
    <w:p w:rsidR="007D0C5F" w:rsidRPr="00447CB5" w:rsidRDefault="007D0C5F" w:rsidP="007D0C5F">
      <w:pPr>
        <w:pStyle w:val="a3"/>
        <w:pBdr>
          <w:bottom w:val="double" w:sz="1" w:space="2" w:color="000000"/>
        </w:pBdr>
        <w:spacing w:line="100" w:lineRule="atLeast"/>
        <w:jc w:val="left"/>
        <w:rPr>
          <w:b/>
          <w:bCs/>
          <w:i/>
          <w:sz w:val="20"/>
          <w:u w:val="none"/>
        </w:rPr>
      </w:pPr>
      <w:r>
        <w:rPr>
          <w:b/>
          <w:bCs/>
          <w:i/>
          <w:sz w:val="20"/>
          <w:u w:val="none"/>
        </w:rPr>
        <w:tab/>
      </w:r>
      <w:r>
        <w:rPr>
          <w:b/>
          <w:bCs/>
          <w:i/>
          <w:sz w:val="20"/>
          <w:u w:val="none"/>
        </w:rPr>
        <w:tab/>
      </w:r>
      <w:r w:rsidRPr="00447CB5">
        <w:rPr>
          <w:b/>
          <w:bCs/>
          <w:i/>
          <w:sz w:val="20"/>
          <w:u w:val="none"/>
        </w:rPr>
        <w:t>Официальный представитель санаториев и пансионатов Санкт-Петербурга,</w:t>
      </w:r>
    </w:p>
    <w:p w:rsidR="007D0C5F" w:rsidRDefault="007D0C5F" w:rsidP="007D0C5F">
      <w:pPr>
        <w:pStyle w:val="a3"/>
        <w:pBdr>
          <w:bottom w:val="double" w:sz="1" w:space="2" w:color="000000"/>
        </w:pBdr>
        <w:spacing w:line="100" w:lineRule="atLeast"/>
        <w:rPr>
          <w:b/>
          <w:bCs/>
          <w:i/>
          <w:sz w:val="20"/>
          <w:u w:val="none"/>
        </w:rPr>
      </w:pPr>
      <w:r w:rsidRPr="00447CB5">
        <w:rPr>
          <w:b/>
          <w:bCs/>
          <w:i/>
          <w:sz w:val="20"/>
          <w:u w:val="none"/>
        </w:rPr>
        <w:t>Курорта Старая Русса и здравниц Северо-Запада</w:t>
      </w: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7D0C5F" w:rsidRPr="007D0C5F" w:rsidTr="007D0C5F">
        <w:trPr>
          <w:trHeight w:val="285"/>
        </w:trPr>
        <w:tc>
          <w:tcPr>
            <w:tcW w:w="10029" w:type="dxa"/>
          </w:tcPr>
          <w:p w:rsidR="007D0C5F" w:rsidRPr="00C96277" w:rsidRDefault="007D0C5F" w:rsidP="007D0C5F">
            <w:pPr>
              <w:jc w:val="center"/>
              <w:rPr>
                <w:b/>
                <w:bCs/>
                <w:sz w:val="20"/>
              </w:rPr>
            </w:pPr>
            <w:r w:rsidRPr="00C96277">
              <w:rPr>
                <w:b/>
                <w:bCs/>
                <w:sz w:val="20"/>
              </w:rPr>
              <w:t>Санкт-Петербург, ул. Кирочная, 17 (м. «Чернышевская»)</w:t>
            </w:r>
          </w:p>
          <w:p w:rsidR="007D0C5F" w:rsidRPr="006E64B4" w:rsidRDefault="007D0C5F" w:rsidP="007D0C5F">
            <w:pPr>
              <w:jc w:val="center"/>
              <w:rPr>
                <w:b/>
                <w:sz w:val="20"/>
                <w:szCs w:val="20"/>
              </w:rPr>
            </w:pPr>
            <w:r w:rsidRPr="006E64B4">
              <w:rPr>
                <w:b/>
                <w:sz w:val="20"/>
                <w:szCs w:val="20"/>
              </w:rPr>
              <w:t xml:space="preserve">Администрация: (812) 579-45-63, 579-82-54, </w:t>
            </w:r>
            <w:r>
              <w:rPr>
                <w:b/>
                <w:sz w:val="20"/>
                <w:szCs w:val="20"/>
              </w:rPr>
              <w:t>Отдел</w:t>
            </w:r>
            <w:r w:rsidRPr="006E64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6E64B4">
              <w:rPr>
                <w:b/>
                <w:sz w:val="20"/>
                <w:szCs w:val="20"/>
              </w:rPr>
              <w:t>еализаци</w:t>
            </w:r>
            <w:r>
              <w:rPr>
                <w:b/>
                <w:sz w:val="20"/>
                <w:szCs w:val="20"/>
              </w:rPr>
              <w:t>и</w:t>
            </w:r>
            <w:r w:rsidRPr="006E64B4">
              <w:rPr>
                <w:b/>
                <w:sz w:val="20"/>
                <w:szCs w:val="20"/>
              </w:rPr>
              <w:t xml:space="preserve">: (812) 272-51-72, </w:t>
            </w:r>
            <w:r w:rsidRPr="006E64B4">
              <w:rPr>
                <w:b/>
                <w:sz w:val="20"/>
              </w:rPr>
              <w:t>272-80-47</w:t>
            </w:r>
          </w:p>
          <w:p w:rsidR="007D0C5F" w:rsidRPr="007D0C5F" w:rsidRDefault="007D0C5F" w:rsidP="007D0C5F">
            <w:pPr>
              <w:pStyle w:val="3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Сайт</w:t>
            </w:r>
            <w:r w:rsidRPr="007D0C5F">
              <w:rPr>
                <w:b/>
                <w:bCs/>
                <w:sz w:val="20"/>
              </w:rPr>
              <w:t xml:space="preserve">: </w:t>
            </w:r>
            <w:hyperlink r:id="rId5" w:history="1"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www</w:t>
              </w:r>
              <w:r w:rsidRPr="007D0C5F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ka</w:t>
              </w:r>
              <w:r w:rsidRPr="007D0C5F">
                <w:rPr>
                  <w:rStyle w:val="a6"/>
                  <w:b/>
                  <w:bCs/>
                  <w:sz w:val="20"/>
                </w:rPr>
                <w:t>-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plus</w:t>
              </w:r>
              <w:r w:rsidRPr="007D0C5F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ru</w:t>
              </w:r>
            </w:hyperlink>
            <w:r w:rsidRPr="007D0C5F">
              <w:rPr>
                <w:b/>
                <w:bCs/>
                <w:sz w:val="20"/>
              </w:rPr>
              <w:t xml:space="preserve"> </w:t>
            </w:r>
            <w:r w:rsidRPr="004F129A">
              <w:rPr>
                <w:b/>
                <w:bCs/>
                <w:sz w:val="20"/>
                <w:lang w:val="en-US"/>
              </w:rPr>
              <w:t>E</w:t>
            </w:r>
            <w:r w:rsidRPr="007D0C5F">
              <w:rPr>
                <w:b/>
                <w:bCs/>
                <w:sz w:val="20"/>
              </w:rPr>
              <w:t>-</w:t>
            </w:r>
            <w:r w:rsidRPr="004F129A">
              <w:rPr>
                <w:b/>
                <w:bCs/>
                <w:sz w:val="20"/>
                <w:lang w:val="en-US"/>
              </w:rPr>
              <w:t>mail</w:t>
            </w:r>
            <w:r w:rsidRPr="007D0C5F">
              <w:rPr>
                <w:b/>
                <w:bCs/>
                <w:sz w:val="20"/>
              </w:rPr>
              <w:t xml:space="preserve">: </w:t>
            </w:r>
            <w:r w:rsidRPr="00902198">
              <w:rPr>
                <w:b/>
                <w:bCs/>
                <w:sz w:val="20"/>
                <w:lang w:val="en-US"/>
              </w:rPr>
              <w:t>info</w:t>
            </w:r>
            <w:r w:rsidRPr="007D0C5F">
              <w:rPr>
                <w:b/>
                <w:bCs/>
                <w:sz w:val="20"/>
              </w:rPr>
              <w:t>@</w:t>
            </w:r>
            <w:r w:rsidRPr="00902198">
              <w:rPr>
                <w:b/>
                <w:bCs/>
                <w:sz w:val="20"/>
                <w:lang w:val="en-US"/>
              </w:rPr>
              <w:t>ka</w:t>
            </w:r>
            <w:r w:rsidRPr="007D0C5F">
              <w:rPr>
                <w:b/>
                <w:bCs/>
                <w:sz w:val="20"/>
              </w:rPr>
              <w:t>-</w:t>
            </w:r>
            <w:r w:rsidRPr="00902198">
              <w:rPr>
                <w:b/>
                <w:bCs/>
                <w:sz w:val="20"/>
                <w:lang w:val="en-US"/>
              </w:rPr>
              <w:t>plus</w:t>
            </w:r>
            <w:r w:rsidRPr="007D0C5F">
              <w:rPr>
                <w:b/>
                <w:bCs/>
                <w:sz w:val="20"/>
              </w:rPr>
              <w:t>.</w:t>
            </w:r>
            <w:r w:rsidRPr="00902198">
              <w:rPr>
                <w:b/>
                <w:bCs/>
                <w:sz w:val="20"/>
                <w:lang w:val="en-US"/>
              </w:rPr>
              <w:t>ru</w:t>
            </w:r>
            <w:r w:rsidRPr="007D0C5F">
              <w:rPr>
                <w:b/>
                <w:bCs/>
                <w:sz w:val="20"/>
              </w:rPr>
              <w:t xml:space="preserve"> Факс: (812) 272-19-87</w:t>
            </w:r>
          </w:p>
        </w:tc>
      </w:tr>
    </w:tbl>
    <w:p w:rsidR="00A63594" w:rsidRPr="00C97EE4" w:rsidRDefault="00A63594" w:rsidP="00F85587">
      <w:pPr>
        <w:pStyle w:val="2"/>
        <w:shd w:val="clear" w:color="auto" w:fill="FFFFFF"/>
        <w:jc w:val="center"/>
        <w:rPr>
          <w:color w:val="242526"/>
          <w:sz w:val="32"/>
          <w:szCs w:val="32"/>
        </w:rPr>
      </w:pPr>
      <w:r w:rsidRPr="00C97EE4">
        <w:rPr>
          <w:color w:val="242526"/>
          <w:sz w:val="32"/>
          <w:szCs w:val="32"/>
        </w:rPr>
        <w:t>Санаторий «</w:t>
      </w:r>
      <w:proofErr w:type="spellStart"/>
      <w:r w:rsidRPr="00C97EE4">
        <w:rPr>
          <w:color w:val="242526"/>
          <w:sz w:val="32"/>
          <w:szCs w:val="32"/>
        </w:rPr>
        <w:t>Сестрорецкий</w:t>
      </w:r>
      <w:proofErr w:type="spellEnd"/>
      <w:r w:rsidRPr="00C97EE4">
        <w:rPr>
          <w:color w:val="242526"/>
          <w:sz w:val="32"/>
          <w:szCs w:val="32"/>
        </w:rPr>
        <w:t xml:space="preserve"> Курорт»</w:t>
      </w:r>
    </w:p>
    <w:p w:rsidR="00E27896" w:rsidRPr="00C97EE4" w:rsidRDefault="00A14816" w:rsidP="00F85587">
      <w:pPr>
        <w:pStyle w:val="2"/>
        <w:shd w:val="clear" w:color="auto" w:fill="FFFFFF"/>
        <w:jc w:val="center"/>
        <w:rPr>
          <w:color w:val="242526"/>
          <w:sz w:val="32"/>
          <w:szCs w:val="32"/>
        </w:rPr>
      </w:pPr>
      <w:r w:rsidRPr="00C97EE4">
        <w:rPr>
          <w:color w:val="242526"/>
          <w:sz w:val="32"/>
          <w:szCs w:val="32"/>
        </w:rPr>
        <w:t>Путевки </w:t>
      </w:r>
      <w:r w:rsidRPr="00C97EE4">
        <w:rPr>
          <w:color w:val="000000" w:themeColor="text1"/>
          <w:sz w:val="32"/>
          <w:szCs w:val="32"/>
        </w:rPr>
        <w:t>с лечением</w:t>
      </w:r>
      <w:r w:rsidRPr="00C97EE4">
        <w:rPr>
          <w:color w:val="242526"/>
          <w:sz w:val="32"/>
          <w:szCs w:val="32"/>
        </w:rPr>
        <w:t> на 2019 год</w:t>
      </w:r>
    </w:p>
    <w:p w:rsidR="00A14816" w:rsidRPr="00F85587" w:rsidRDefault="00A14816" w:rsidP="00E27896">
      <w:pPr>
        <w:pStyle w:val="2"/>
        <w:shd w:val="clear" w:color="auto" w:fill="FFFFFF"/>
        <w:jc w:val="center"/>
        <w:rPr>
          <w:b w:val="0"/>
          <w:color w:val="242526"/>
          <w:sz w:val="24"/>
          <w:szCs w:val="24"/>
        </w:rPr>
      </w:pPr>
      <w:r w:rsidRPr="00F85587">
        <w:rPr>
          <w:b w:val="0"/>
          <w:color w:val="242526"/>
          <w:sz w:val="24"/>
          <w:szCs w:val="24"/>
        </w:rPr>
        <w:t>Цены указаны за одно место за койко-день, в рублях</w:t>
      </w:r>
    </w:p>
    <w:tbl>
      <w:tblPr>
        <w:tblW w:w="4660" w:type="pct"/>
        <w:tblInd w:w="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003"/>
        <w:gridCol w:w="2138"/>
        <w:gridCol w:w="2662"/>
      </w:tblGrid>
      <w:tr w:rsidR="00B15870" w:rsidRPr="00A63594" w:rsidTr="00B15870">
        <w:trPr>
          <w:tblHeader/>
        </w:trPr>
        <w:tc>
          <w:tcPr>
            <w:tcW w:w="142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Тип номера</w:t>
            </w: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Вид размещения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152C08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01.08</w:t>
            </w:r>
            <w:r w:rsidR="00152C08">
              <w:rPr>
                <w:rStyle w:val="a8"/>
                <w:color w:val="242526"/>
                <w:sz w:val="20"/>
                <w:szCs w:val="20"/>
              </w:rPr>
              <w:t xml:space="preserve"> </w:t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29.08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152C08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30.08</w:t>
            </w:r>
            <w:r w:rsidR="00152C08">
              <w:rPr>
                <w:rStyle w:val="a8"/>
                <w:color w:val="242526"/>
                <w:sz w:val="20"/>
                <w:szCs w:val="20"/>
              </w:rPr>
              <w:t xml:space="preserve"> </w:t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27.12</w:t>
            </w:r>
          </w:p>
        </w:tc>
      </w:tr>
      <w:tr w:rsidR="00B15870" w:rsidRPr="00A63594" w:rsidTr="00B15870">
        <w:tc>
          <w:tcPr>
            <w:tcW w:w="1426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Двухместный "стандарт"</w:t>
            </w: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3 300</w:t>
            </w:r>
          </w:p>
        </w:tc>
      </w:tr>
      <w:tr w:rsidR="00B15870" w:rsidRPr="00A63594" w:rsidTr="00B15870">
        <w:tc>
          <w:tcPr>
            <w:tcW w:w="1426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A63594" w:rsidRDefault="00C97EE4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2 900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2 600</w:t>
            </w:r>
          </w:p>
        </w:tc>
      </w:tr>
      <w:tr w:rsidR="00B15870" w:rsidRPr="00A63594" w:rsidTr="00B15870">
        <w:tc>
          <w:tcPr>
            <w:tcW w:w="1426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A63594" w:rsidRDefault="00C97EE4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6 500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5 700</w:t>
            </w:r>
          </w:p>
        </w:tc>
      </w:tr>
      <w:tr w:rsidR="00B15870" w:rsidRPr="00A63594" w:rsidTr="00B15870">
        <w:tc>
          <w:tcPr>
            <w:tcW w:w="142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Одноместный "стандарт"</w:t>
            </w: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6 500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5 700</w:t>
            </w:r>
          </w:p>
        </w:tc>
      </w:tr>
      <w:tr w:rsidR="00B15870" w:rsidRPr="00A63594" w:rsidTr="00B15870">
        <w:tc>
          <w:tcPr>
            <w:tcW w:w="1426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Двухкомнатный "стандарт"</w:t>
            </w: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4 500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3 900</w:t>
            </w:r>
          </w:p>
        </w:tc>
      </w:tr>
      <w:tr w:rsidR="00B15870" w:rsidRPr="00A63594" w:rsidTr="00B15870">
        <w:tc>
          <w:tcPr>
            <w:tcW w:w="1426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A63594" w:rsidRDefault="00C97EE4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3 200</w:t>
            </w:r>
          </w:p>
        </w:tc>
      </w:tr>
      <w:tr w:rsidR="00B15870" w:rsidRPr="00A63594" w:rsidTr="00B15870">
        <w:tc>
          <w:tcPr>
            <w:tcW w:w="1426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A63594" w:rsidRDefault="00C97EE4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7 500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6 700</w:t>
            </w:r>
          </w:p>
        </w:tc>
      </w:tr>
      <w:tr w:rsidR="00B15870" w:rsidRPr="00A63594" w:rsidTr="00B15870">
        <w:tc>
          <w:tcPr>
            <w:tcW w:w="1426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Комфорт</w:t>
            </w: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4 500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3 900</w:t>
            </w:r>
          </w:p>
        </w:tc>
      </w:tr>
      <w:tr w:rsidR="00B15870" w:rsidRPr="00A63594" w:rsidTr="00B15870">
        <w:tc>
          <w:tcPr>
            <w:tcW w:w="1426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A63594" w:rsidRDefault="00C97EE4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3 200</w:t>
            </w:r>
          </w:p>
        </w:tc>
      </w:tr>
      <w:tr w:rsidR="00B15870" w:rsidRPr="00A63594" w:rsidTr="00B15870">
        <w:tc>
          <w:tcPr>
            <w:tcW w:w="1426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A63594" w:rsidRDefault="00C97EE4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2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7 500</w:t>
            </w:r>
          </w:p>
        </w:tc>
        <w:tc>
          <w:tcPr>
            <w:tcW w:w="139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A63594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6 700</w:t>
            </w:r>
          </w:p>
        </w:tc>
      </w:tr>
    </w:tbl>
    <w:p w:rsidR="00A14816" w:rsidRPr="00F85587" w:rsidRDefault="00A14816" w:rsidP="00A14816">
      <w:pPr>
        <w:rPr>
          <w:sz w:val="22"/>
          <w:szCs w:val="22"/>
        </w:rPr>
      </w:pPr>
    </w:p>
    <w:tbl>
      <w:tblPr>
        <w:tblW w:w="4586" w:type="pct"/>
        <w:tblInd w:w="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2266"/>
        <w:gridCol w:w="2553"/>
      </w:tblGrid>
      <w:tr w:rsidR="00A14816" w:rsidRPr="007705C0" w:rsidTr="00B15870">
        <w:tc>
          <w:tcPr>
            <w:tcW w:w="5000" w:type="pct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rStyle w:val="a8"/>
                <w:color w:val="242526"/>
                <w:sz w:val="20"/>
                <w:szCs w:val="20"/>
              </w:rPr>
              <w:t>9 этаж Главного корпуса с тренажерным залом</w:t>
            </w:r>
          </w:p>
        </w:tc>
      </w:tr>
      <w:tr w:rsidR="002C22C2" w:rsidRPr="007705C0" w:rsidTr="00B15870">
        <w:tc>
          <w:tcPr>
            <w:tcW w:w="141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Одноместный</w:t>
            </w:r>
          </w:p>
        </w:tc>
        <w:tc>
          <w:tcPr>
            <w:tcW w:w="10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6700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6000</w:t>
            </w:r>
          </w:p>
        </w:tc>
      </w:tr>
      <w:tr w:rsidR="002C22C2" w:rsidRPr="007705C0" w:rsidTr="00B15870">
        <w:tc>
          <w:tcPr>
            <w:tcW w:w="1418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Полулюкс</w:t>
            </w:r>
          </w:p>
        </w:tc>
        <w:tc>
          <w:tcPr>
            <w:tcW w:w="10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3900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3500</w:t>
            </w:r>
          </w:p>
        </w:tc>
      </w:tr>
      <w:tr w:rsidR="002C22C2" w:rsidRPr="007705C0" w:rsidTr="00B15870">
        <w:tc>
          <w:tcPr>
            <w:tcW w:w="1418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7705C0" w:rsidRDefault="00C97EE4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3200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2900</w:t>
            </w:r>
          </w:p>
        </w:tc>
      </w:tr>
      <w:tr w:rsidR="002C22C2" w:rsidRPr="007705C0" w:rsidTr="00B15870">
        <w:tc>
          <w:tcPr>
            <w:tcW w:w="1418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7705C0" w:rsidRDefault="00C97EE4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6700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6000</w:t>
            </w:r>
          </w:p>
        </w:tc>
      </w:tr>
      <w:tr w:rsidR="002C22C2" w:rsidRPr="007705C0" w:rsidTr="00B15870">
        <w:tc>
          <w:tcPr>
            <w:tcW w:w="1418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Студия</w:t>
            </w:r>
          </w:p>
        </w:tc>
        <w:tc>
          <w:tcPr>
            <w:tcW w:w="10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5000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4700</w:t>
            </w:r>
          </w:p>
        </w:tc>
      </w:tr>
      <w:tr w:rsidR="002C22C2" w:rsidRPr="007705C0" w:rsidTr="00B15870">
        <w:tc>
          <w:tcPr>
            <w:tcW w:w="1418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7705C0" w:rsidRDefault="00C97EE4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4100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3800</w:t>
            </w:r>
          </w:p>
        </w:tc>
      </w:tr>
      <w:tr w:rsidR="002C22C2" w:rsidRPr="007705C0" w:rsidTr="00B15870">
        <w:tc>
          <w:tcPr>
            <w:tcW w:w="1418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C97EE4" w:rsidRPr="007705C0" w:rsidRDefault="00C97EE4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8500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C97EE4" w:rsidRPr="007705C0" w:rsidRDefault="00C97EE4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8000</w:t>
            </w:r>
          </w:p>
        </w:tc>
      </w:tr>
      <w:tr w:rsidR="00A14816" w:rsidRPr="007705C0" w:rsidTr="00B15870">
        <w:tc>
          <w:tcPr>
            <w:tcW w:w="5000" w:type="pct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Дополнительное место:</w:t>
            </w:r>
          </w:p>
        </w:tc>
      </w:tr>
      <w:tr w:rsidR="002C22C2" w:rsidRPr="007705C0" w:rsidTr="00B15870">
        <w:tc>
          <w:tcPr>
            <w:tcW w:w="2463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в номере "стандарт" (взрослый)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</w:tr>
      <w:tr w:rsidR="002C22C2" w:rsidRPr="007705C0" w:rsidTr="00B15870">
        <w:tc>
          <w:tcPr>
            <w:tcW w:w="2463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в номере "стандарт"</w:t>
            </w:r>
          </w:p>
          <w:p w:rsidR="002C22C2" w:rsidRPr="007705C0" w:rsidRDefault="002C22C2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</w:tr>
      <w:tr w:rsidR="002C22C2" w:rsidRPr="007705C0" w:rsidTr="00B15870">
        <w:tc>
          <w:tcPr>
            <w:tcW w:w="2463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в номере "двухкомнатный» стандарт",</w:t>
            </w:r>
          </w:p>
          <w:p w:rsidR="002C22C2" w:rsidRPr="007705C0" w:rsidRDefault="002C22C2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"полулюкс 9 этажа", "комфорт", "студия 9 этажа" (взрослый)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</w:tr>
      <w:tr w:rsidR="002C22C2" w:rsidRPr="007705C0" w:rsidTr="00B15870">
        <w:tc>
          <w:tcPr>
            <w:tcW w:w="2463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A13BD2">
            <w:pPr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в номере "двухкомнатный стандарт",</w:t>
            </w:r>
          </w:p>
          <w:p w:rsidR="002C22C2" w:rsidRPr="007705C0" w:rsidRDefault="002C22C2" w:rsidP="00A13BD2">
            <w:pPr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"полулюкс 9 этажа", "комфорт", "студия 9 этажа" (ребенок 4-12 лет)</w:t>
            </w:r>
          </w:p>
        </w:tc>
        <w:tc>
          <w:tcPr>
            <w:tcW w:w="119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134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2C22C2" w:rsidRPr="007705C0" w:rsidRDefault="002C22C2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</w:tr>
    </w:tbl>
    <w:p w:rsidR="00F85587" w:rsidRDefault="00F85587" w:rsidP="00F8558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242526"/>
          <w:sz w:val="28"/>
          <w:szCs w:val="28"/>
        </w:rPr>
      </w:pPr>
    </w:p>
    <w:p w:rsidR="007D0C5F" w:rsidRPr="00F85587" w:rsidRDefault="007D0C5F" w:rsidP="00F8558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242526"/>
          <w:sz w:val="28"/>
          <w:szCs w:val="28"/>
        </w:rPr>
      </w:pPr>
      <w:r w:rsidRPr="00F85587">
        <w:rPr>
          <w:b/>
          <w:bCs/>
          <w:color w:val="242526"/>
          <w:sz w:val="28"/>
          <w:szCs w:val="28"/>
        </w:rPr>
        <w:lastRenderedPageBreak/>
        <w:t>Путевки на </w:t>
      </w:r>
      <w:r w:rsidRPr="00F85587">
        <w:rPr>
          <w:b/>
          <w:bCs/>
          <w:color w:val="000000" w:themeColor="text1"/>
          <w:sz w:val="28"/>
          <w:szCs w:val="28"/>
        </w:rPr>
        <w:t>отдых</w:t>
      </w:r>
      <w:r w:rsidRPr="00F85587">
        <w:rPr>
          <w:b/>
          <w:bCs/>
          <w:color w:val="242526"/>
          <w:sz w:val="28"/>
          <w:szCs w:val="28"/>
        </w:rPr>
        <w:t> на 2019 год</w:t>
      </w:r>
    </w:p>
    <w:p w:rsidR="007D0C5F" w:rsidRPr="00E27896" w:rsidRDefault="007D0C5F" w:rsidP="00A14816">
      <w:pPr>
        <w:shd w:val="clear" w:color="auto" w:fill="FFFFFF"/>
        <w:jc w:val="center"/>
        <w:rPr>
          <w:color w:val="242526"/>
          <w:sz w:val="22"/>
          <w:szCs w:val="22"/>
        </w:rPr>
      </w:pPr>
    </w:p>
    <w:tbl>
      <w:tblPr>
        <w:tblpPr w:leftFromText="180" w:rightFromText="180" w:vertAnchor="text" w:horzAnchor="margin" w:tblpX="729" w:tblpY="95"/>
        <w:tblW w:w="46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159"/>
        <w:gridCol w:w="2163"/>
        <w:gridCol w:w="2361"/>
      </w:tblGrid>
      <w:tr w:rsidR="00E76672" w:rsidRPr="00EC554A" w:rsidTr="00E76672">
        <w:trPr>
          <w:tblHeader/>
        </w:trPr>
        <w:tc>
          <w:tcPr>
            <w:tcW w:w="146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Тип номера</w:t>
            </w: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Вид размещения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01.08</w:t>
            </w:r>
            <w:r w:rsidR="009D07D5">
              <w:rPr>
                <w:b/>
                <w:bCs/>
                <w:color w:val="242526"/>
                <w:sz w:val="20"/>
                <w:szCs w:val="20"/>
              </w:rPr>
              <w:t xml:space="preserve"> 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t>по 29.08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30.08</w:t>
            </w:r>
            <w:r w:rsidR="009D07D5">
              <w:rPr>
                <w:b/>
                <w:bCs/>
                <w:color w:val="242526"/>
                <w:sz w:val="20"/>
                <w:szCs w:val="20"/>
              </w:rPr>
              <w:t xml:space="preserve"> 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t>по 27.12</w:t>
            </w:r>
          </w:p>
        </w:tc>
      </w:tr>
      <w:tr w:rsidR="00E76672" w:rsidRPr="00EC554A" w:rsidTr="00E76672">
        <w:tc>
          <w:tcPr>
            <w:tcW w:w="1462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Двухместный "стандарт"</w:t>
            </w: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 (взрослый)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2 900</w:t>
            </w:r>
          </w:p>
        </w:tc>
      </w:tr>
      <w:tr w:rsidR="00E76672" w:rsidRPr="00EC554A" w:rsidTr="00E76672">
        <w:tc>
          <w:tcPr>
            <w:tcW w:w="146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8D22AF" w:rsidRPr="00EC554A" w:rsidRDefault="008D22AF" w:rsidP="00E7667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2 600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2 300</w:t>
            </w:r>
          </w:p>
        </w:tc>
      </w:tr>
      <w:tr w:rsidR="00E76672" w:rsidRPr="00EC554A" w:rsidTr="00E76672">
        <w:tc>
          <w:tcPr>
            <w:tcW w:w="146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8D22AF" w:rsidRPr="00EC554A" w:rsidRDefault="008D22AF" w:rsidP="00E7667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5 900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5 200</w:t>
            </w:r>
          </w:p>
        </w:tc>
      </w:tr>
      <w:tr w:rsidR="00E76672" w:rsidRPr="00EC554A" w:rsidTr="00E76672">
        <w:tc>
          <w:tcPr>
            <w:tcW w:w="146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Одноместный "стандарт"</w:t>
            </w: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5 900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5 200</w:t>
            </w:r>
          </w:p>
        </w:tc>
      </w:tr>
      <w:tr w:rsidR="00E76672" w:rsidRPr="00EC554A" w:rsidTr="00E76672">
        <w:tc>
          <w:tcPr>
            <w:tcW w:w="1462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Двухкомнатный "стандарт"</w:t>
            </w: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3 500</w:t>
            </w:r>
          </w:p>
        </w:tc>
      </w:tr>
      <w:tr w:rsidR="00E76672" w:rsidRPr="00EC554A" w:rsidTr="00E76672">
        <w:tc>
          <w:tcPr>
            <w:tcW w:w="146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8D22AF" w:rsidRPr="00EC554A" w:rsidRDefault="008D22AF" w:rsidP="00E7667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2 800</w:t>
            </w:r>
          </w:p>
        </w:tc>
      </w:tr>
      <w:tr w:rsidR="00E76672" w:rsidRPr="00EC554A" w:rsidTr="00E76672">
        <w:tc>
          <w:tcPr>
            <w:tcW w:w="146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8D22AF" w:rsidRPr="00EC554A" w:rsidRDefault="008D22AF" w:rsidP="00E7667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7 000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6 300</w:t>
            </w:r>
          </w:p>
        </w:tc>
      </w:tr>
      <w:tr w:rsidR="00E76672" w:rsidRPr="00EC554A" w:rsidTr="00E76672">
        <w:tc>
          <w:tcPr>
            <w:tcW w:w="1462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Комфорт</w:t>
            </w:r>
            <w:bookmarkStart w:id="0" w:name="_GoBack"/>
            <w:bookmarkEnd w:id="0"/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3 500</w:t>
            </w:r>
          </w:p>
        </w:tc>
      </w:tr>
      <w:tr w:rsidR="00E76672" w:rsidRPr="00EC554A" w:rsidTr="00E76672">
        <w:tc>
          <w:tcPr>
            <w:tcW w:w="146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8D22AF" w:rsidRPr="00EC554A" w:rsidRDefault="008D22AF" w:rsidP="00E7667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2 800</w:t>
            </w:r>
          </w:p>
        </w:tc>
      </w:tr>
      <w:tr w:rsidR="00E76672" w:rsidRPr="00EC554A" w:rsidTr="00E76672">
        <w:tc>
          <w:tcPr>
            <w:tcW w:w="146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8D22AF" w:rsidRPr="00EC554A" w:rsidRDefault="008D22AF" w:rsidP="00E7667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7 000</w:t>
            </w:r>
          </w:p>
        </w:tc>
        <w:tc>
          <w:tcPr>
            <w:tcW w:w="125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8D22AF" w:rsidRPr="00EC554A" w:rsidRDefault="008D22AF" w:rsidP="00E76672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6 300</w:t>
            </w:r>
          </w:p>
        </w:tc>
      </w:tr>
    </w:tbl>
    <w:tbl>
      <w:tblPr>
        <w:tblW w:w="4586" w:type="pct"/>
        <w:tblInd w:w="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128"/>
        <w:gridCol w:w="2128"/>
        <w:gridCol w:w="2409"/>
      </w:tblGrid>
      <w:tr w:rsidR="00E27896" w:rsidRPr="00EC554A" w:rsidTr="00A218F6">
        <w:tc>
          <w:tcPr>
            <w:tcW w:w="5000" w:type="pct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rStyle w:val="a8"/>
                <w:color w:val="242526"/>
                <w:sz w:val="20"/>
                <w:szCs w:val="20"/>
              </w:rPr>
              <w:t>9 этаж Главного корпуса с тренажерным залом</w:t>
            </w:r>
          </w:p>
        </w:tc>
      </w:tr>
      <w:tr w:rsidR="00A76D53" w:rsidRPr="00EC554A" w:rsidTr="00A218F6">
        <w:tc>
          <w:tcPr>
            <w:tcW w:w="14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Одноместный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6300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5500</w:t>
            </w:r>
          </w:p>
        </w:tc>
      </w:tr>
      <w:tr w:rsidR="00A76D53" w:rsidRPr="00EC554A" w:rsidTr="00A218F6">
        <w:tc>
          <w:tcPr>
            <w:tcW w:w="1492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Полулюкс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3500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3100</w:t>
            </w:r>
          </w:p>
        </w:tc>
      </w:tr>
      <w:tr w:rsidR="00A76D53" w:rsidRPr="00EC554A" w:rsidTr="00A218F6">
        <w:tc>
          <w:tcPr>
            <w:tcW w:w="149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2800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</w:tr>
      <w:tr w:rsidR="00A76D53" w:rsidRPr="00EC554A" w:rsidTr="00A218F6">
        <w:tc>
          <w:tcPr>
            <w:tcW w:w="149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6300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5500</w:t>
            </w:r>
          </w:p>
        </w:tc>
      </w:tr>
      <w:tr w:rsidR="00A76D53" w:rsidRPr="00EC554A" w:rsidTr="00A218F6">
        <w:tc>
          <w:tcPr>
            <w:tcW w:w="1492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Студия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4600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4300</w:t>
            </w:r>
          </w:p>
        </w:tc>
      </w:tr>
      <w:tr w:rsidR="00A76D53" w:rsidRPr="00EC554A" w:rsidTr="00A218F6">
        <w:tc>
          <w:tcPr>
            <w:tcW w:w="149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76D53" w:rsidRPr="00EC554A" w:rsidRDefault="00A76D53" w:rsidP="00C13E21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3700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3400</w:t>
            </w:r>
          </w:p>
        </w:tc>
      </w:tr>
      <w:tr w:rsidR="00A76D53" w:rsidRPr="00EC554A" w:rsidTr="00A218F6">
        <w:tc>
          <w:tcPr>
            <w:tcW w:w="1492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76D53" w:rsidRPr="00EC554A" w:rsidRDefault="00A76D53" w:rsidP="00C13E21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8500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8000</w:t>
            </w:r>
          </w:p>
        </w:tc>
      </w:tr>
      <w:tr w:rsidR="00E27896" w:rsidRPr="00EC554A" w:rsidTr="00A218F6">
        <w:tc>
          <w:tcPr>
            <w:tcW w:w="5000" w:type="pct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Дополнительное место:</w:t>
            </w:r>
          </w:p>
        </w:tc>
      </w:tr>
      <w:tr w:rsidR="00A76D53" w:rsidRPr="00EC554A" w:rsidTr="00A218F6">
        <w:tc>
          <w:tcPr>
            <w:tcW w:w="2612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"стандарт" (взрослый)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</w:tr>
      <w:tr w:rsidR="00A76D53" w:rsidRPr="00EC554A" w:rsidTr="00A218F6">
        <w:tc>
          <w:tcPr>
            <w:tcW w:w="2612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"стандарт" (ребенок 4-12 лет)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</w:tr>
      <w:tr w:rsidR="00A76D53" w:rsidRPr="00EC554A" w:rsidTr="00A218F6">
        <w:tc>
          <w:tcPr>
            <w:tcW w:w="2612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"двухкомнатный стандарт",</w:t>
            </w:r>
          </w:p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"полулюкс 9 этажа", "комфорт", "студия 9 этажа" (взрослый)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</w:tr>
      <w:tr w:rsidR="00A76D53" w:rsidRPr="00EC554A" w:rsidTr="00A218F6">
        <w:tc>
          <w:tcPr>
            <w:tcW w:w="2612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"двухкомнатный стандарт",</w:t>
            </w:r>
          </w:p>
          <w:p w:rsidR="00A76D53" w:rsidRPr="00EC554A" w:rsidRDefault="00A76D53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"полулюкс 9 этажа", "комфорт", "студия 9 этажа" (ребенок 4-12 лет)</w:t>
            </w:r>
          </w:p>
        </w:tc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126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A76D53" w:rsidRPr="00EC554A" w:rsidRDefault="00A76D53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</w:tr>
    </w:tbl>
    <w:p w:rsidR="007D0C5F" w:rsidRPr="00E27896" w:rsidRDefault="007D0C5F" w:rsidP="004D6716">
      <w:pPr>
        <w:rPr>
          <w:sz w:val="22"/>
          <w:szCs w:val="22"/>
        </w:rPr>
      </w:pPr>
    </w:p>
    <w:sectPr w:rsidR="007D0C5F" w:rsidRPr="00E27896" w:rsidSect="00EC554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5F"/>
    <w:rsid w:val="00031DB3"/>
    <w:rsid w:val="001249B3"/>
    <w:rsid w:val="00127F16"/>
    <w:rsid w:val="00152C08"/>
    <w:rsid w:val="002C22C2"/>
    <w:rsid w:val="003E28A6"/>
    <w:rsid w:val="004D6716"/>
    <w:rsid w:val="004D746A"/>
    <w:rsid w:val="005B76D6"/>
    <w:rsid w:val="007705C0"/>
    <w:rsid w:val="00797C18"/>
    <w:rsid w:val="007D0C5F"/>
    <w:rsid w:val="008900BB"/>
    <w:rsid w:val="00894C41"/>
    <w:rsid w:val="008D22AF"/>
    <w:rsid w:val="009D07D5"/>
    <w:rsid w:val="009D07D7"/>
    <w:rsid w:val="00A14816"/>
    <w:rsid w:val="00A218F6"/>
    <w:rsid w:val="00A235CC"/>
    <w:rsid w:val="00A63594"/>
    <w:rsid w:val="00A76D53"/>
    <w:rsid w:val="00B15870"/>
    <w:rsid w:val="00C5152C"/>
    <w:rsid w:val="00C97EE4"/>
    <w:rsid w:val="00CB39C5"/>
    <w:rsid w:val="00CF5374"/>
    <w:rsid w:val="00D25E26"/>
    <w:rsid w:val="00E27896"/>
    <w:rsid w:val="00E76672"/>
    <w:rsid w:val="00EC554A"/>
    <w:rsid w:val="00F007C9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E1BC254-B4A6-40F4-87BC-D177068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0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7D0C5F"/>
    <w:pPr>
      <w:suppressAutoHyphens/>
      <w:jc w:val="center"/>
    </w:pPr>
    <w:rPr>
      <w:szCs w:val="20"/>
      <w:u w:val="single"/>
      <w:lang w:eastAsia="ar-SA"/>
    </w:rPr>
  </w:style>
  <w:style w:type="character" w:customStyle="1" w:styleId="a5">
    <w:name w:val="Подзаголовок Знак"/>
    <w:basedOn w:val="a0"/>
    <w:link w:val="a3"/>
    <w:rsid w:val="007D0C5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6">
    <w:name w:val="Hyperlink"/>
    <w:uiPriority w:val="99"/>
    <w:rsid w:val="007D0C5F"/>
    <w:rPr>
      <w:color w:val="0000FF"/>
      <w:u w:val="single"/>
    </w:rPr>
  </w:style>
  <w:style w:type="paragraph" w:customStyle="1" w:styleId="31">
    <w:name w:val="Основной текст 31"/>
    <w:basedOn w:val="a"/>
    <w:rsid w:val="007D0C5F"/>
    <w:pPr>
      <w:suppressAutoHyphens/>
    </w:pPr>
    <w:rPr>
      <w:sz w:val="22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7D0C5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D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7D0C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7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4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2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7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49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6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7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9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4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37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4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9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8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5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9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6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6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1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3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3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4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5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9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2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1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7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25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9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2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9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2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8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0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4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4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1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8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8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7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2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6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8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1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1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1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65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9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86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1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2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3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5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2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5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8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2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1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1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1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8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0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9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5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73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4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0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5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16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70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4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06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1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3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9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4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16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0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1896">
                          <w:marLeft w:val="0"/>
                          <w:marRight w:val="0"/>
                          <w:marTop w:val="427"/>
                          <w:marBottom w:val="4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6987">
                          <w:marLeft w:val="-183"/>
                          <w:marRight w:val="-1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6573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0809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9172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5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7925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8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798481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68293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1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5899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6765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Skokovskiy</dc:creator>
  <cp:keywords/>
  <dc:description/>
  <cp:lastModifiedBy>Buroba</cp:lastModifiedBy>
  <cp:revision>27</cp:revision>
  <cp:lastPrinted>2019-04-22T08:26:00Z</cp:lastPrinted>
  <dcterms:created xsi:type="dcterms:W3CDTF">2019-04-02T10:24:00Z</dcterms:created>
  <dcterms:modified xsi:type="dcterms:W3CDTF">2019-08-21T07:35:00Z</dcterms:modified>
</cp:coreProperties>
</file>