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68"/>
        <w:gridCol w:w="8640"/>
      </w:tblGrid>
      <w:tr w:rsidR="00960C33" w:rsidTr="00960C3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60C33" w:rsidRDefault="00960C33" w:rsidP="00511999">
            <w:pPr>
              <w:pStyle w:val="a5"/>
              <w:jc w:val="left"/>
              <w:rPr>
                <w:spacing w:val="24"/>
                <w:kern w:val="2"/>
                <w:sz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0" allowOverlap="1" wp14:anchorId="1F5D37A6" wp14:editId="562C9539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3810</wp:posOffset>
                  </wp:positionV>
                  <wp:extent cx="1188720" cy="958215"/>
                  <wp:effectExtent l="0" t="0" r="0" b="0"/>
                  <wp:wrapNone/>
                  <wp:docPr id="6" name="Рисунок 6" descr="Саша_лого К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ша_лого К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0" w:type="dxa"/>
          </w:tcPr>
          <w:p w:rsidR="00960C33" w:rsidRDefault="00960C33" w:rsidP="00511999">
            <w:pPr>
              <w:pStyle w:val="a5"/>
              <w:rPr>
                <w:spacing w:val="24"/>
                <w:kern w:val="2"/>
                <w:sz w:val="38"/>
              </w:rPr>
            </w:pPr>
            <w:r>
              <w:rPr>
                <w:spacing w:val="24"/>
                <w:kern w:val="2"/>
                <w:sz w:val="38"/>
              </w:rPr>
              <w:t xml:space="preserve">ООО «КУРОРТНОЕ АГЕНТСТВО ПЛЮС»  </w:t>
            </w:r>
          </w:p>
          <w:p w:rsidR="00960C33" w:rsidRDefault="00960C33" w:rsidP="00511999">
            <w:pPr>
              <w:pStyle w:val="a6"/>
              <w:pBdr>
                <w:bottom w:val="double" w:sz="2" w:space="2" w:color="000000"/>
              </w:pBdr>
              <w:spacing w:line="100" w:lineRule="atLeas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Официальный представитель Курорта «Старая Русса» в С-</w:t>
            </w:r>
            <w:proofErr w:type="gramStart"/>
            <w:r>
              <w:rPr>
                <w:b/>
                <w:sz w:val="22"/>
                <w:u w:val="none"/>
              </w:rPr>
              <w:t xml:space="preserve">Петербурге,   </w:t>
            </w:r>
            <w:proofErr w:type="gramEnd"/>
            <w:r>
              <w:rPr>
                <w:b/>
                <w:sz w:val="22"/>
                <w:u w:val="none"/>
              </w:rPr>
              <w:t xml:space="preserve">   санаториев и пансионатов Санкт-Петербурга </w:t>
            </w:r>
          </w:p>
          <w:p w:rsidR="00960C33" w:rsidRDefault="00960C33" w:rsidP="00511999">
            <w:pPr>
              <w:pStyle w:val="a5"/>
              <w:rPr>
                <w:spacing w:val="24"/>
                <w:kern w:val="2"/>
                <w:sz w:val="2"/>
              </w:rPr>
            </w:pPr>
          </w:p>
        </w:tc>
      </w:tr>
      <w:tr w:rsidR="00960C33" w:rsidTr="00960C3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908" w:type="dxa"/>
            <w:gridSpan w:val="2"/>
          </w:tcPr>
          <w:p w:rsidR="00960C33" w:rsidRDefault="00960C33" w:rsidP="005119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Агентства:</w:t>
            </w:r>
          </w:p>
          <w:p w:rsidR="00960C33" w:rsidRDefault="00960C33" w:rsidP="00511999">
            <w:pPr>
              <w:pStyle w:val="3"/>
            </w:pPr>
            <w:r>
              <w:t xml:space="preserve">Санкт-Петербург, </w:t>
            </w:r>
            <w:proofErr w:type="spellStart"/>
            <w:r>
              <w:t>ул.Кирочная</w:t>
            </w:r>
            <w:proofErr w:type="spellEnd"/>
            <w:r>
              <w:t xml:space="preserve">, 17 </w:t>
            </w:r>
          </w:p>
          <w:p w:rsidR="00960C33" w:rsidRDefault="00960C33" w:rsidP="00511999">
            <w:pPr>
              <w:pStyle w:val="4"/>
            </w:pPr>
            <w:r>
              <w:t xml:space="preserve">                    </w:t>
            </w:r>
            <w:proofErr w:type="gramStart"/>
            <w:r>
              <w:t>Реализация:  (</w:t>
            </w:r>
            <w:proofErr w:type="gramEnd"/>
            <w:r>
              <w:t>812) 272-23-49, 272-51-72, 272-80-47, 272-86-38, 579-98-63, 579-98-64, ф.272-19-87</w:t>
            </w:r>
          </w:p>
          <w:p w:rsidR="00960C33" w:rsidRDefault="00960C33" w:rsidP="00511999">
            <w:pPr>
              <w:jc w:val="center"/>
              <w:rPr>
                <w:b/>
              </w:rPr>
            </w:pPr>
            <w:r>
              <w:rPr>
                <w:b/>
                <w:sz w:val="20"/>
                <w:lang w:val="en-US"/>
              </w:rPr>
              <w:t>E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mail</w:t>
            </w:r>
            <w:r>
              <w:rPr>
                <w:b/>
                <w:sz w:val="20"/>
              </w:rPr>
              <w:t xml:space="preserve">: </w:t>
            </w:r>
            <w:hyperlink r:id="rId5" w:history="1">
              <w:r>
                <w:rPr>
                  <w:rStyle w:val="aa"/>
                  <w:lang w:val="en-US"/>
                </w:rPr>
                <w:t>info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ka</w:t>
              </w:r>
              <w:r>
                <w:rPr>
                  <w:rStyle w:val="aa"/>
                </w:rPr>
                <w:t>-</w:t>
              </w:r>
              <w:r>
                <w:rPr>
                  <w:rStyle w:val="aa"/>
                  <w:lang w:val="en-US"/>
                </w:rPr>
                <w:t>plus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  <w:r>
              <w:rPr>
                <w:sz w:val="20"/>
              </w:rPr>
              <w:t xml:space="preserve">    </w:t>
            </w:r>
            <w:hyperlink r:id="rId6" w:history="1">
              <w:r>
                <w:rPr>
                  <w:rStyle w:val="aa"/>
                  <w:b/>
                  <w:lang w:val="en-US"/>
                </w:rPr>
                <w:t>www</w:t>
              </w:r>
              <w:r>
                <w:rPr>
                  <w:rStyle w:val="aa"/>
                  <w:b/>
                </w:rPr>
                <w:t>.</w:t>
              </w:r>
              <w:r>
                <w:rPr>
                  <w:rStyle w:val="aa"/>
                  <w:b/>
                  <w:lang w:val="en-US"/>
                </w:rPr>
                <w:t>ka</w:t>
              </w:r>
              <w:r>
                <w:rPr>
                  <w:rStyle w:val="aa"/>
                  <w:b/>
                </w:rPr>
                <w:t>-</w:t>
              </w:r>
              <w:r>
                <w:rPr>
                  <w:rStyle w:val="aa"/>
                  <w:b/>
                  <w:lang w:val="en-US"/>
                </w:rPr>
                <w:t>plus</w:t>
              </w:r>
              <w:r>
                <w:rPr>
                  <w:rStyle w:val="aa"/>
                  <w:b/>
                </w:rPr>
                <w:t>.</w:t>
              </w:r>
              <w:r>
                <w:rPr>
                  <w:rStyle w:val="aa"/>
                  <w:b/>
                  <w:lang w:val="en-US"/>
                </w:rPr>
                <w:t>ru</w:t>
              </w:r>
            </w:hyperlink>
          </w:p>
        </w:tc>
      </w:tr>
    </w:tbl>
    <w:p w:rsidR="0001699C" w:rsidRDefault="007E6B4D" w:rsidP="00960C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84A1" wp14:editId="32ED0136">
                <wp:simplePos x="0" y="0"/>
                <wp:positionH relativeFrom="column">
                  <wp:posOffset>976630</wp:posOffset>
                </wp:positionH>
                <wp:positionV relativeFrom="paragraph">
                  <wp:posOffset>735202</wp:posOffset>
                </wp:positionV>
                <wp:extent cx="1057275" cy="1524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0" rIns="9144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8C0E2" id="Прямоугольник 21" o:spid="_x0000_s1026" style="position:absolute;margin-left:76.9pt;margin-top:57.9pt;width:8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bGowIAAGEFAAAOAAAAZHJzL2Uyb0RvYy54bWysVM1uEzEQviPxDpbvdHejpoWomypqVYRU&#10;tRUp6tnx2skKr8fYzh8nJK5IPAIPwQXx02fYvBFj72ZTSk6Ii3dmZ7758zc+OV1ViiyEdSXonGYH&#10;KSVCcyhKPc3pm9uLZ88pcZ7pginQIqdr4ejp8OmTk6UZiB7MQBXCEgyi3WBpcjrz3gySxPGZqJg7&#10;ACM0GiXYinlU7TQpLFti9EolvTQ9SpZgC2OBC+fw73ljpMMYX0rB/bWUTniicoq1+XjaeE7CmQxP&#10;2GBqmZmVvC2D/UMVFSs1Ju1CnTPPyNyWf4WqSm7BgfQHHKoEpCy5iD1gN1n6qJvxjBkRe8HhONON&#10;yf2/sPxqcWNJWeS0l1GiWYV3VH/ZfNh8rn/W95uP9df6vv6x+VT/qr/V3wk64cSWxg0QODY3ttUc&#10;iqH9lbRV+GJjZBWnvO6mLFaecPyZpf3j3nGfEo62rN87TOM1JDu0sc6/FFCRIOTU4i3G4bLFpfOY&#10;EV23LiGZ0uF0oMriolQqKoE/4kxZsmB485NprBtxD7xQC8gkdNPUHyW/VqKJ+lpInAxW3IvZIyd3&#10;MRnnQvujMI8YCb0DTGIFHTDbB1R+W0zrG2AicrUDpvuAf2bsEDEraN+Bq1KD3RegeNtlbvy33Tc9&#10;h/YnUKyREBaaTXGGX5R4CZfM+RtmcTVwiXDd/TUeUsEyp9BKlMzAvt/3P/gjY9FKyRJXLafu3ZxZ&#10;QYl6pZHLL7LDw7CbUUHBPvw7iUofSYIWPa/OAO8TqYqVRTH4e7UVpYXqDl+EUciIJqY55s0p93ar&#10;nPlm/fFN4WI0im64i4b5Sz02PAQPEw0Eu13dMWtaFnrk7xVsV5INHpGx8Q1IDaO5B1lGpu5m2s4a&#10;9zgSpn1zwkPxUI9eu5dx+BsAAP//AwBQSwMEFAAGAAgAAAAhAIA2cwjeAAAACwEAAA8AAABkcnMv&#10;ZG93bnJldi54bWxMj0FLw0AQhe+C/2EZwYvYTRta2phNEcGLIGJUep1mp0kwOxuymzT+e8eTvb03&#10;83jzTb6fXacmGkLr2cBykYAirrxtuTbw+fF8vwUVIrLFzjMZ+KEA++L6KsfM+jO/01TGWkkJhwwN&#10;NDH2mdahashhWPieWHYnPziMYoda2wHPUu46vUqSjXbYslxosKenhqrvcnQGXl2L3SFOpzcua//1&#10;crjb7NxozO3N/PgAKtIc/8Pwhy/oUAjT0Y9sg+rEr1NBjyKWaxGSSFdJCuook3S3BV3k+vKH4hcA&#10;AP//AwBQSwECLQAUAAYACAAAACEAtoM4kv4AAADhAQAAEwAAAAAAAAAAAAAAAAAAAAAAW0NvbnRl&#10;bnRfVHlwZXNdLnhtbFBLAQItABQABgAIAAAAIQA4/SH/1gAAAJQBAAALAAAAAAAAAAAAAAAAAC8B&#10;AABfcmVscy8ucmVsc1BLAQItABQABgAIAAAAIQBoWSbGowIAAGEFAAAOAAAAAAAAAAAAAAAAAC4C&#10;AABkcnMvZTJvRG9jLnhtbFBLAQItABQABgAIAAAAIQCANnMI3gAAAAsBAAAPAAAAAAAAAAAAAAAA&#10;AP0EAABkcnMvZG93bnJldi54bWxQSwUGAAAAAAQABADzAAAACAYAAAAA&#10;" fillcolor="white [3201]" strokecolor="white [3212]" strokeweight="2pt">
                <v:textbox inset=",0,,1.5mm"/>
              </v:rect>
            </w:pict>
          </mc:Fallback>
        </mc:AlternateContent>
      </w:r>
      <w:r w:rsidR="00E60592">
        <w:rPr>
          <w:noProof/>
        </w:rPr>
        <w:drawing>
          <wp:inline distT="0" distB="0" distL="0" distR="0" wp14:anchorId="17C671ED" wp14:editId="330D52F6">
            <wp:extent cx="5238750" cy="6057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C33" w:rsidRDefault="00960C33" w:rsidP="00960C33">
      <w:pPr>
        <w:rPr>
          <w:rFonts w:ascii="Arial" w:hAnsi="Arial"/>
        </w:rPr>
      </w:pPr>
      <w:r>
        <w:rPr>
          <w:rStyle w:val="ac"/>
        </w:rPr>
        <w:t>Примечания</w:t>
      </w:r>
      <w:r>
        <w:br/>
        <w:t>Пожалуйста, уточняйте цены при бронировании.</w:t>
      </w:r>
    </w:p>
    <w:p w:rsidR="00552000" w:rsidRDefault="00552000"/>
    <w:sectPr w:rsidR="00552000" w:rsidSect="00D82F7B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9C"/>
    <w:rsid w:val="0001699C"/>
    <w:rsid w:val="00062232"/>
    <w:rsid w:val="000A2655"/>
    <w:rsid w:val="00154CAE"/>
    <w:rsid w:val="001A329C"/>
    <w:rsid w:val="002438E7"/>
    <w:rsid w:val="00290A1D"/>
    <w:rsid w:val="0030601F"/>
    <w:rsid w:val="003220FE"/>
    <w:rsid w:val="00341238"/>
    <w:rsid w:val="003E7C8D"/>
    <w:rsid w:val="00552000"/>
    <w:rsid w:val="005A71AD"/>
    <w:rsid w:val="00682CCA"/>
    <w:rsid w:val="006E272D"/>
    <w:rsid w:val="00711824"/>
    <w:rsid w:val="007B367C"/>
    <w:rsid w:val="007E6B4D"/>
    <w:rsid w:val="008F5667"/>
    <w:rsid w:val="00960C33"/>
    <w:rsid w:val="00A56FDB"/>
    <w:rsid w:val="00A955C1"/>
    <w:rsid w:val="00AF6EBF"/>
    <w:rsid w:val="00B94642"/>
    <w:rsid w:val="00D31055"/>
    <w:rsid w:val="00D82F7B"/>
    <w:rsid w:val="00E15D2F"/>
    <w:rsid w:val="00E6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81140D6"/>
  <w15:docId w15:val="{A10662B3-8815-41EE-85C6-31F39313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24"/>
  </w:style>
  <w:style w:type="paragraph" w:styleId="3">
    <w:name w:val="heading 3"/>
    <w:basedOn w:val="a"/>
    <w:next w:val="a"/>
    <w:link w:val="30"/>
    <w:qFormat/>
    <w:rsid w:val="00960C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4">
    <w:name w:val="heading 4"/>
    <w:basedOn w:val="a"/>
    <w:next w:val="a"/>
    <w:link w:val="40"/>
    <w:qFormat/>
    <w:rsid w:val="00960C3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60C33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40">
    <w:name w:val="Заголовок 4 Знак"/>
    <w:basedOn w:val="a0"/>
    <w:link w:val="4"/>
    <w:rsid w:val="00960C33"/>
    <w:rPr>
      <w:rFonts w:ascii="Times New Roman" w:eastAsia="Times New Roman" w:hAnsi="Times New Roman" w:cs="Times New Roman"/>
      <w:b/>
      <w:sz w:val="20"/>
      <w:szCs w:val="24"/>
    </w:rPr>
  </w:style>
  <w:style w:type="paragraph" w:styleId="a5">
    <w:name w:val="Title"/>
    <w:basedOn w:val="a"/>
    <w:next w:val="a6"/>
    <w:link w:val="a7"/>
    <w:qFormat/>
    <w:rsid w:val="00960C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Заголовок Знак"/>
    <w:basedOn w:val="a0"/>
    <w:link w:val="a5"/>
    <w:rsid w:val="00960C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960C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a9">
    <w:name w:val="Подзаголовок Знак"/>
    <w:basedOn w:val="a0"/>
    <w:link w:val="a6"/>
    <w:rsid w:val="00960C33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styleId="aa">
    <w:name w:val="Hyperlink"/>
    <w:semiHidden/>
    <w:rsid w:val="00960C33"/>
    <w:rPr>
      <w:color w:val="0000FF"/>
      <w:u w:val="single"/>
    </w:rPr>
  </w:style>
  <w:style w:type="paragraph" w:styleId="a8">
    <w:name w:val="Body Text"/>
    <w:basedOn w:val="a"/>
    <w:link w:val="ab"/>
    <w:uiPriority w:val="99"/>
    <w:semiHidden/>
    <w:unhideWhenUsed/>
    <w:rsid w:val="00960C33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960C33"/>
  </w:style>
  <w:style w:type="character" w:styleId="ac">
    <w:name w:val="Strong"/>
    <w:qFormat/>
    <w:rsid w:val="00960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-plus.ru/" TargetMode="External"/><Relationship Id="rId5" Type="http://schemas.openxmlformats.org/officeDocument/2006/relationships/hyperlink" Target="mailto:info@ka-plus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Шалько</dc:creator>
  <cp:lastModifiedBy>Настя</cp:lastModifiedBy>
  <cp:revision>2</cp:revision>
  <dcterms:created xsi:type="dcterms:W3CDTF">2016-01-18T08:51:00Z</dcterms:created>
  <dcterms:modified xsi:type="dcterms:W3CDTF">2016-01-18T08:51:00Z</dcterms:modified>
</cp:coreProperties>
</file>